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4C" w:rsidRPr="009E5B78" w:rsidRDefault="005B6C4C" w:rsidP="005B6C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E5B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Текущая редакция на </w:t>
      </w:r>
      <w:r w:rsidR="00BA1390" w:rsidRPr="009E5B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27 июля 2021</w:t>
      </w:r>
      <w:r w:rsidRPr="009E5B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года </w:t>
      </w:r>
    </w:p>
    <w:p w:rsidR="00BF1822" w:rsidRPr="009E5B78" w:rsidRDefault="00BF1822" w:rsidP="00BF1822">
      <w:pPr>
        <w:shd w:val="clear" w:color="auto" w:fill="FFFFFF"/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Приднестровской Молдавской Республики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 от 22 января 2015 года (САЗ 15-4)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 предоставления жилых помещений и дополнительных гарантиях жилищных прав детей-сирот и детей, оставшихся без попечения родителей, лиц из их числа в Приднестровской Молдавской Республике</w:t>
      </w:r>
    </w:p>
    <w:p w:rsidR="00144BA1" w:rsidRPr="009E5B78" w:rsidRDefault="005B6C4C" w:rsidP="00BF18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E5B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144BA1" w:rsidRPr="009E5B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</w:t>
      </w:r>
      <w:proofErr w:type="spellStart"/>
      <w:r w:rsidR="00144BA1" w:rsidRPr="009E5B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Пост.Прав.о</w:t>
      </w:r>
      <w:proofErr w:type="spellEnd"/>
      <w:r w:rsidR="00144BA1" w:rsidRPr="009E5B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144BA1" w:rsidRPr="009E5B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внес.изм.от</w:t>
      </w:r>
      <w:proofErr w:type="spellEnd"/>
      <w:r w:rsidR="00144BA1" w:rsidRPr="009E5B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09.08.2016г. </w:t>
      </w:r>
      <w:r w:rsidR="008E5675" w:rsidRPr="009E5B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№ 218</w:t>
      </w:r>
      <w:r w:rsidR="00A7247C" w:rsidRPr="009E5B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; </w:t>
      </w:r>
      <w:proofErr w:type="spellStart"/>
      <w:r w:rsidR="00A7247C" w:rsidRPr="009E5B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Пост.Прав.о</w:t>
      </w:r>
      <w:proofErr w:type="spellEnd"/>
      <w:r w:rsidR="00A7247C" w:rsidRPr="009E5B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A7247C" w:rsidRPr="009E5B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внес.изм.от</w:t>
      </w:r>
      <w:proofErr w:type="spellEnd"/>
      <w:r w:rsidR="007C2246" w:rsidRPr="009E5B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A7247C" w:rsidRPr="009E5B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05.06.2017г. № 140</w:t>
      </w:r>
      <w:r w:rsidR="008E5675" w:rsidRPr="009E5B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с дополнением, внесенным Конституционным законом Приднестровской Молдавской Республики от 26 октября 2012 года № 206-КЗД-V (САЗ 12-44), Законом Приднестровской Молдавской Республики от 15 июля 2011 года № 116-З-V «Об основных гарантиях прав ребенка в Приднестровской Молдавской Республике» (САЗ 11-28) с изменениями, внесенными законами Приднестровской Молдавской Республики от 20 июня 2012 года № 101-ЗИ-V (САЗ 12-26), от 24 декабря 2012 года № 266-ЗИ-V (САЗ 12-53), Законом Приднестровской Молдавской Республики от 27 июля 2010 года № 159-З-IV «О дополнительных гарантиях по социальной защите детей-сирот и детей, оставшихся без попечения родителей» (САЗ 10-30) с изменениями и дополнениями, внесенными законами Приднестровской Молдавской Республики от 12 октября 2011 года № 178-ЗИД-V (САЗ 11-41), от 27 октября 2011 года № 193-ЗИ-V (САЗ 11-43), от 23 марта 2012 года № 32-ЗИД-V (САЗ 12-13), от 16 января 2013 года № 6-ЗИ-V (САЗ 13-2), от 16 января 2013 года № 11-ЗИ-V (САЗ 13-2), от 7 марта 2013 года № 47-ЗИ-V (САЗ 13-9), от 28 июня 2013 года № 144-ЗИ-V (САЗ 13-25), от 31 октября 2013 года № 288-ЗИ-V (САЗ 13-43), и в целях защиты и обеспечения жилищных прав детей-сирот и детей, оставшихся без попечения родителей, в Приднестровской Молдавской Республике, Правительство Приднестровской Молдавской Республики постановляет: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Положение о порядке предоставления жилых помещений и дополнительных гарантиях жилищных прав детей-сирот и детей, оставшихся без попечения родителей, лиц из их числа в Приднестровской Молдавской Республике (прилагается).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исполнение настоящего Постановления возложить на министра по социальной защите и труду Приднестровской Молдавской Республики.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признания утратившим силу Указа Президента Приднестровской Молдавской Республики от 9 февраля 2007 года № 144 «Об утверждении Положения о порядке предоставления жилых помещений и дополнительных гарантиях жилищных прав детей-сирот и детей, оставшихся без попечения родителей, в Приднестровской Молдавской Республике» (САЗ 07-7).</w:t>
      </w:r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6"/>
        <w:gridCol w:w="3074"/>
      </w:tblGrid>
      <w:tr w:rsidR="009E5B78" w:rsidRPr="009E5B78" w:rsidTr="00BF1822">
        <w:trPr>
          <w:tblCellSpacing w:w="0" w:type="dxa"/>
        </w:trPr>
        <w:tc>
          <w:tcPr>
            <w:tcW w:w="7696" w:type="dxa"/>
            <w:noWrap/>
            <w:hideMark/>
          </w:tcPr>
          <w:p w:rsidR="00BF1822" w:rsidRPr="009E5B78" w:rsidRDefault="00BF1822" w:rsidP="00BF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Правительства</w:t>
            </w:r>
          </w:p>
        </w:tc>
        <w:tc>
          <w:tcPr>
            <w:tcW w:w="3074" w:type="dxa"/>
            <w:noWrap/>
            <w:hideMark/>
          </w:tcPr>
          <w:p w:rsidR="00BF1822" w:rsidRPr="009E5B78" w:rsidRDefault="00BF1822" w:rsidP="00BF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822" w:rsidRPr="009E5B78" w:rsidTr="00BF1822">
        <w:trPr>
          <w:tblCellSpacing w:w="0" w:type="dxa"/>
        </w:trPr>
        <w:tc>
          <w:tcPr>
            <w:tcW w:w="7696" w:type="dxa"/>
            <w:noWrap/>
            <w:hideMark/>
          </w:tcPr>
          <w:p w:rsidR="00BF1822" w:rsidRPr="009E5B78" w:rsidRDefault="00BF1822" w:rsidP="00BF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3074" w:type="dxa"/>
            <w:noWrap/>
            <w:hideMark/>
          </w:tcPr>
          <w:p w:rsidR="00BF1822" w:rsidRPr="009E5B78" w:rsidRDefault="00BF1822" w:rsidP="00BF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Туранская</w:t>
            </w:r>
          </w:p>
        </w:tc>
      </w:tr>
    </w:tbl>
    <w:p w:rsidR="008E5675" w:rsidRPr="009E5B78" w:rsidRDefault="008E5675" w:rsidP="0014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822" w:rsidRPr="009E5B78" w:rsidRDefault="00BF1822" w:rsidP="0014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:rsidR="00BF1822" w:rsidRPr="009E5B78" w:rsidRDefault="00BF1822" w:rsidP="0014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22 января 2015 г.</w:t>
      </w:r>
    </w:p>
    <w:p w:rsidR="00BF1822" w:rsidRPr="009E5B78" w:rsidRDefault="00BF1822" w:rsidP="0014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8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F1822" w:rsidRPr="009E5B78" w:rsidRDefault="00BF1822" w:rsidP="00BF18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F1822" w:rsidRPr="009E5B78" w:rsidRDefault="00BF1822" w:rsidP="00BF18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BF1822" w:rsidRPr="009E5B78" w:rsidRDefault="00BF1822" w:rsidP="00BF18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BF1822" w:rsidRPr="009E5B78" w:rsidRDefault="00BF1822" w:rsidP="00BF18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января 2015 года № 8</w:t>
      </w:r>
    </w:p>
    <w:p w:rsidR="00BF1822" w:rsidRPr="009E5B78" w:rsidRDefault="00BF1822" w:rsidP="00BF1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822" w:rsidRPr="009E5B78" w:rsidRDefault="00BF1822" w:rsidP="00BF1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822" w:rsidRPr="009E5B78" w:rsidRDefault="00BF1822" w:rsidP="00BF1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F1822" w:rsidRPr="009E5B78" w:rsidRDefault="00BF1822" w:rsidP="00BF1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предоставления жилых помещений и дополнительных гарантиях жилищных прав детей-сирот и детей, оставшихся без попечения родителей, лиц из их числа в Приднестровской Молдавской Республике</w:t>
      </w:r>
    </w:p>
    <w:p w:rsidR="00BF1822" w:rsidRPr="009E5B78" w:rsidRDefault="00BF1822" w:rsidP="00BF1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F1822" w:rsidRPr="009E5B78" w:rsidRDefault="00BF1822" w:rsidP="00BF1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E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положения</w:t>
      </w:r>
    </w:p>
    <w:p w:rsidR="00BF1822" w:rsidRPr="009E5B78" w:rsidRDefault="00BF1822" w:rsidP="00BF1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822" w:rsidRPr="009E5B78" w:rsidRDefault="00BF1822" w:rsidP="00BF1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Положение о порядке предоставления жилых помещений и дополнительных гарантиях жилищных прав детей-сирот и детей, оставшихся без попечения родителей, лиц из их числа в Приднестровской Молдавской Республике (далее – Положение) разработано в соответствии с Конституцией Приднестровской Молдавской Республики, Кодексом о браке и семье Приднестровской Молдавской Республики, Жилищным кодексом Приднестровской Молдавской Республики, Законом Приднестровской Молдавской Республики от 15 июля 2011 года № 116-З-V «Об основных гарантиях прав ребенка в Приднестровской Молдавской Республике» (САЗ 11-28), Законом Приднестровской Молдавской Республики от 27 июля 2010 года № 159-З-IV «О дополнительных гарантиях по социальной защите детей-сирот и детей, оставшихся без попечения родителей» (САЗ 10-30).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определяет порядок предоставления жилых помещений, реализации и защиты, жилищных прав детей-сирот и детей, оставшихся без попечения родителей, по окончании их пребывания в организациях, в которых содержатся дети-сироты и дети, оставшиеся без попечения родителей, независимо от форм собственности (далее – организации для детей-сирот и детей, оставшихся без попечения родителей), в приемных семьях, детских домах семейного типа, у родственников, при прекращении опеки (попечительства), а также лиц из числа детей-сирот и детей, оставшихся без попечения родителей, по окончании организации профессионального образования либо по окончании службы в Вооруженных силах Приднестровской Молдавской Республики, либо по возвращении из учреждений, исполняющих наказание в виде лишения свободы, (далее – дети-сироты и дети, оставшиеся без попечения родителей).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Понятия, применяемые в настоящем Положении: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государственная форма воспитания – проживание ребенка, оставшегося без попечения родителей, на воспитании и полном государственном обеспечении в государственных и муниципальных учреждениях для детей-сирот и детей, оставшихся без попечения родителей;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семейная форма воспитания – проживание ребенка-сироты и ребенка, оставшегося без попечения родителей, под опекой (попечительством), в детском доме семейного типа (далее – ДДСТ) или в приемной семье;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законные представители несовершеннолетнего, оставшегося без попечения родителей, – опекун (попечитель), орган опеки и попечительства, приемные родители, родители-воспитатели, администрация организации, в которой содержатся дети-сироты и дети, оставшиеся без попечения родителей;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место выявления и первичного устройства несовершеннолетнего – территориальная принадлежность государственной администрации города (района), выявившей и направившей несовершеннолетнего, оставшегося без попечения родителей, в соответствующие органы 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опеки и попечительства для дальнейшего определения в организацию на полное государственное обеспечение, под опеку (попечительство), ДДСТ или в приемную семью;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государственная межведомственная комиссия – государственная межведомственная комиссия по распределению средств для обеспечения жильем детей-сирот и детей, оставшихся без попечения родителей;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предоставление жилого помещения детям-сиротам и детям, оставшимся без попечения родителей, – однократное предоставление жилого помещения детям-сиротам и детям, оставшимся без попечения родителей, по достижении 18-летнего возраста, а также в случаях приобретения ими полной дееспособности до достижения совершеннолетия в порядке, предусмотренном настоящим Положением;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опекун (попечитель) – совершеннолетний дееспособный гражданин, являющийся законным представителем лица, нуждающегося в опеке или попечительстве, назначенный органом опеки и попечительства по месту жительства опекаемого (подопечного) или по месту жительства опекуна (попечителя), при наличии заслуживающих внимания обстоятельств, администрация организации, в которой содержатся дети-сироты и дети, оставшиеся без попечения родителей;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E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Основания и порядок предоставления жилого помещения детям-сиротам и детям, оставшимся без попечения родителей, по окончании их пребывания на государственной или семейной форме воспитания</w:t>
      </w:r>
    </w:p>
    <w:p w:rsidR="0020544E" w:rsidRPr="009E5B78" w:rsidRDefault="0020544E" w:rsidP="0020544E">
      <w:pPr>
        <w:pStyle w:val="a3"/>
      </w:pPr>
      <w:r w:rsidRPr="009E5B78">
        <w:t>4. Дети-сироты и дети, оставшиеся без попечения родителей, лица из числа детей-сирот и детей, оставшихся без попечения родителей, обеспечиваются государственными администрациями городов, районов вне очереди жилыми помещениями, жилой площадью не ниже установленных социальных норм:</w:t>
      </w:r>
    </w:p>
    <w:p w:rsidR="0020544E" w:rsidRPr="009E5B78" w:rsidRDefault="0020544E" w:rsidP="0020544E">
      <w:pPr>
        <w:pStyle w:val="a3"/>
      </w:pPr>
      <w:r w:rsidRPr="009E5B78">
        <w:t>а) в случае, если они не обладают правом собственности или пользования жилым помещением;</w:t>
      </w:r>
    </w:p>
    <w:p w:rsidR="0020544E" w:rsidRPr="009E5B78" w:rsidRDefault="0020544E" w:rsidP="0020544E">
      <w:pPr>
        <w:pStyle w:val="a3"/>
      </w:pPr>
      <w:r w:rsidRPr="009E5B78">
        <w:t>б) в случае, если их проживание в указанных жилых помещениях признано невозможным в соответствии с пунктами 27, 28 настоящего Положения.</w:t>
      </w:r>
    </w:p>
    <w:p w:rsidR="0020544E" w:rsidRPr="009E5B78" w:rsidRDefault="0020544E" w:rsidP="0020544E">
      <w:pPr>
        <w:pStyle w:val="a3"/>
      </w:pPr>
      <w:r w:rsidRPr="009E5B78">
        <w:t>Жилые помещения предоставляются лицам, указанным в части первой настоящего пункта, по достижении ими возраста 18 (восемнадцати) лет, а также в случаях приобретения ими полной дееспособности до достижения совершеннолетия, предусмотренных действующим законодательством Приднестровской Молдавской Республики, по их письменному заявлению:</w:t>
      </w:r>
    </w:p>
    <w:p w:rsidR="0020544E" w:rsidRPr="009E5B78" w:rsidRDefault="0020544E" w:rsidP="0020544E">
      <w:pPr>
        <w:pStyle w:val="a3"/>
      </w:pPr>
      <w:r w:rsidRPr="009E5B78">
        <w:t>а) по окончании их пребывания в организациях для детей-сирот и детей, оставшихся без попечения родителей, в том числе и в учреждениях социального обслуживания, в приемных семьях, детских домах семейного типа, у родственников, при прекращении опеки (попечительства);</w:t>
      </w:r>
    </w:p>
    <w:p w:rsidR="0020544E" w:rsidRPr="009E5B78" w:rsidRDefault="0020544E" w:rsidP="0020544E">
      <w:pPr>
        <w:pStyle w:val="a3"/>
      </w:pPr>
      <w:r w:rsidRPr="009E5B78">
        <w:t>б) по завершении обучения в организациях профессионального образования;</w:t>
      </w:r>
    </w:p>
    <w:p w:rsidR="0020544E" w:rsidRPr="009E5B78" w:rsidRDefault="0020544E" w:rsidP="0020544E">
      <w:pPr>
        <w:pStyle w:val="a3"/>
      </w:pPr>
      <w:r w:rsidRPr="009E5B78">
        <w:t>в) либо по окончании службы в рядах Вооруженных сил Приднестровской Молдавской Республики;</w:t>
      </w:r>
    </w:p>
    <w:p w:rsidR="00BF1822" w:rsidRPr="009E5B78" w:rsidRDefault="0020544E" w:rsidP="0020544E">
      <w:pPr>
        <w:pStyle w:val="a3"/>
      </w:pPr>
      <w:r w:rsidRPr="009E5B78">
        <w:t>г) либо по возвращении из учреждений, исполняющих наказания в виде лишения свободы</w:t>
      </w:r>
      <w:r w:rsidR="00BF1822" w:rsidRPr="009E5B78">
        <w:t>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Признание нуждающимися в улучшении жилищных условий, принятие на учет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государственными администрациями городов, районов в порядке и на 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условиях, предусмотренных настоящим Положением, при условии, если имеется хотя бы одно из следующих обстоятельств: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местом выявления и первичного устройства ребенка на семейную или государственную форму воспитания или местом регистрации его рождения является административная территориальная единица Приднестровской Молдавской Республики;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организации для детей-сирот и детей, оставшихся без попечения родителей, в которых дети-сироты и дети, оставшиеся без попечения родителей, находились на воспитании и полном государственном обеспечении, расположены в Приднестровской Молдавской Республике;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Приднестровская Молдавская Республика является местом жительства лиц, у которых дети-сироты и дети, оставшиеся без попечения родителей, находились на воспитании в семьях или под опекой (попечительством) на основании решения исполнительного органа государственной власти, в ведении которого находятся функции опеки и попечительства, при условии отсутствия у указанных лиц жилых помещений на праве собственности или пользования по месту их рождения за пределами Приднестровской Молдавской Республики.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Право детей-сирот и детей, оставшихся без попечения родителей, лиц из числа детей-сирот и детей, оставшихся без попечения родителей, на предоставление жилого помещения реализуется в порядке, установленном настоящим Положением, по письменному обращению законных представителей несовершеннолетних либо самих несовершеннолетних (совершеннолетних).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детей-сирот и детей, оставшихся без попечения родителей, лиц из числа детей-сирот и детей, оставшихся без попечения родителей, нуждающимися в улучшении жилищных условий осуществляется на основании следующих документов: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ходатайство опекуна, попечителя или заявление несовершеннолетнего (совершеннолетнего) о включении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 помещением, на имя главы государственной администрации города, района;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распорядительного документа исполнительного органа государственной власти, в ведении которого находятся функции опеки и попечительства, о направлении ребенка на государственную или семейную форму воспитания;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распорядительного документа исполнительного органа государственной власти, в ведении которого находятся функции опеки и попечительства, подтверждающего отсутствие права собственности или пользования жилым помещением;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акт органа опеки и попечительства о невозможности возвращения в жилое помещение, находящееся на праве собственности или пользования;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копия свидетельства о рождении ребенка;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справка о месте проживания ребенка на момент представления документов;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копии документов, подтверждающих статус детей-сирот и детей, оставшихся без попечения родителей: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свидетельство о смерти родителей (единственного родителя);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суда о лишении родителей (единственного родителя) родительских прав;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решение суда об ограничении родителей (единственного родителя) родительских прав;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решение суда о признании родителей (единственного родителя) безвестно отсутствующими (безвестно отсутствующим);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решение суда о признании родителей (единственного родителя) недееспособными (недееспособным), ограниченно дееспособными (ограниченно дееспособным);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справки (справка) о нахождении родителей (единственного родителя) в лечебных учреждениях (лечебном учреждении) сроком более 6 (шести) месяцев в течение 1 (одного) года;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решение суда об объявлении родителей (единственного родителя) умершими (умершим);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решение суда о привлечении родителей (единственного родителя) к уголовной ответственности и сроке отбывания наказания в учреждениях, исполняющих наказание в виде лишения свободы;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справка о нахождении родителей (единственного родителя) в местах содержания под стражей подозреваемых и обвиняемых в совершении преступлений;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отказ родителей (единственного родителя) от своего ребенка (своих детей), удостоверенный подписью и печатью уполномоченного должностного лица;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протокол о найденном (подкинутом) или оставленном ребенке, составленный представителем органа внутренних дел, при участии представителя органа опеки и попечительства и врача;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справка из отдела </w:t>
      </w:r>
      <w:proofErr w:type="spellStart"/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подтверждающая факт, если отец вписан в свидетельство о рождении ребенка со слов матери;</w:t>
      </w:r>
    </w:p>
    <w:p w:rsidR="00A7247C" w:rsidRPr="009E5B78" w:rsidRDefault="00A7247C" w:rsidP="00A72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документ, подтверждающий факт нахождения родителей (единственного родителя) в розыске органов внутренних дел в связи с уклонением от уплаты алиментов, отсутствием сведений об их местонахождении и других случаях, предусмотренных действующим законодательством Приднестровской Молдавской Республики;</w:t>
      </w:r>
    </w:p>
    <w:p w:rsidR="00A7247C" w:rsidRPr="009E5B78" w:rsidRDefault="00A7247C" w:rsidP="00A72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решение суда об установлении факта утраты попечения родителей;</w:t>
      </w:r>
    </w:p>
    <w:p w:rsidR="00A7247C" w:rsidRPr="009E5B78" w:rsidRDefault="00A7247C" w:rsidP="00A72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справка органов внутренних дел о нахождении родителей (единственного родителя) в розыске в связи с уклонением от уплаты алиментов, отсутствием сведений об их местонахождении и по другим основаниям, предусмотренным действующим законодательством Приднестровской Молдавской Республики;</w:t>
      </w:r>
    </w:p>
    <w:p w:rsidR="00A7247C" w:rsidRPr="009E5B78" w:rsidRDefault="00A7247C" w:rsidP="00A72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16) справка соответствующей врачебной комиссии о присвоении родителям (единственному родителю) инвалидности I либо II группы, не предполагающей трудоспособность</w:t>
      </w:r>
      <w:r w:rsidR="007C2246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документы, выданные исполнительным органом государственной власти, осуществляющим регистрацию прав на недвижимое имущество и сделок с ним, межрайонным бюро технической инвентаризации, о наличии либо отсутствии жилого помещения у ребенка на праве собственности;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документы, подтверждающие права пользования жилым помещением: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домовой книги или ее копия;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лицевой счет (по последнему месту регистрации ребенка и всех адресов его перерегистрации, начиная с адреса, сохраненного за ним жилого помещения, если это необходимо для его постановки на учет);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поквартирная карточка;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к) другие сведения о детях-сиротах и детях, оставшихся без попечения родителей: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справка из организации, выпускающей воспитанника, о его пребывании на полном государственном обеспечении с момента утраты родительского попечения;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медицинская справка о состоянии здоровья ребенка и его праве на дополнительную площадь при наличии соответствующих медицинских показаний;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паспортные данные, документы о семейном положении, иные сведения.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должны быть датированы не ранее 6 (шести) месяцев до их предъявления в государственную администрацию города, района.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изменения сведений, имеющих значение для принятия решения о предоставлении жилого помещения, дополнительно предоставляются: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документы, выданные исполнительным органом государственной власти, осуществляющим регистрацию прав на недвижимое имущество и сделок с ним, подтверждающие наличие либо отсутствие жилого помещения на праве собственности;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справка о месте проживания на момент предоставления документов;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медицинская справка о состоянии здоровья и праве на дополнительную площадь при наличии соответствующих медицинских показаний;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паспортные данные, документы о семейном положении;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иные сведения.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Признание нуждающимся в улучшении жилищных условий и принятие на учет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осуществляется в следующем порядке: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опекуны (попечители) в течении (одного) месяца со дня достижения ребенком 16-летнего возраста подают документы, подтверждающие право на включение его в список лиц, подлежащих обеспечению жилыми помещениями, в государственную администрацию города, района по основаниям, предусмотренным пунктом 23 настоящего Положения;</w:t>
      </w:r>
    </w:p>
    <w:p w:rsidR="00BF1822" w:rsidRPr="009E5B78" w:rsidRDefault="00BF1822" w:rsidP="005031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государственная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администрация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города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района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Приднестровской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Молдавской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Республики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месячный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срок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осуществляет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рассмотрение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представленных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документов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признает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нуждающимся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улучшении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жилищных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условий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достижении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возраста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(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восемнадцати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лет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также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случаях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приобретения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полной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дееспособности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достижения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совершеннолетия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предусмотренных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законодательством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Приднестровской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Молдавской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Республики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ставит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учет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детей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сирот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детей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оставшихся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без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попечения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родителей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лиц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числа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детей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сирот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детей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оставшихся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без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попечения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родителей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обеспечение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жилыми</w:t>
      </w:r>
      <w:r w:rsidR="005031F1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F1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помещениями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органы опеки и попечительства контролируют поступление информации, предусмотренной подпунктом «а» пункта 8 настоящего Положения, и оказывают содействие в формировании пакета документов, предусмотренных пунктом 6 настоящего Положения.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в следующем порядке.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опеки и попечительства за 6 (шесть) месяцев до окончания детьми-сиротами и детьми, оставшимися без попечения родителей, лицами из числа детей-сирот и детей, оставшихся без попечения родителей, организаций образования направляют в адрес государственных администраций городов, районов информацию о количестве выпускников организаций образования, подлежащих обеспечению жилыми помещениями, для планирования предоставления жилья к 1 июля следующего календарного года.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немедленного предоставления жилой площади детям-сиротам, детям, оставшимся без попечения родителей, лицам из числа детей-сирот и детей, оставшихся без попечения родителей, государственной администрацией города, района в течение 3 (трех) недель предоставляется место в общежитии либо обеспечивается коммерческий наём жилого помещения за счет средств соответствующего бюджета до предоставления жилой площади не ниже установленных социальных норм.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администрация города, района организует работу по подбору жилых помещений этой категории граждан в соответствии с установленными требованиями к качеству предоставляемого жилого помещения.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соответствии с действующим законодательством по договору социального найма.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Предоставляемые жилые помещения должны быть благоустроенными применительно к условиям города (района) и соответствовать санитарно-гигиеническим требованиям Приднестровской Молдавской Республики. Жилое помещение должно быть свободным от прав третьих лиц.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Выписка из решения государственной администрации города, района на право заключения договора социального найма на занимаемое жилое помещение должна быть выдана в порядке, предусмотренном действующим законодательством Приднестровской Молдавской Республики. Задержка в выдаче выписки из решения государственной администрации города, района на право заключения договора социального найма на занимаемое жилое помещение может быть обжалована в установленном порядке и не является основанием для прекращения права пользования занимаемым жилым помещением, предоставленным детям-сиротам и детям, оставшимся без попечения родителей, лицам из числа детей-сирот и детей, оставшихся без попечения родителей, на основании настоящего Положения.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наличии спора о результатах решения государственной администрации города, района о предоставлении детям-сиротам и детям, оставшимся без попечения родителей, лицам из числа детей-сирот и детей, оставшихся без попечения родителей, жилого помещения или об отказе в его предоставлении органы опеки и попечительства, администрации организаций образования для детей-сирот и детей, оставшихся без попечения родителей, а также иные законные представители могут обратиться в государственную администрацию города, района с просьбой о повторном рассмотрении жилищного вопроса выпускника (воспитанника, опекаемого, оставшегося без попечения родителей).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Рассмотрение спорных жилищных вопросов детей-сирот и детей, оставшихся без попечения родителей, лиц из числа детей-сирот и детей, оставшихся без попечения родителей, осуществляется при необходимости государственной межведомственной комиссией по распределению средств для обеспечения жильем детей-сирот и детей, оставшихся без попечения родителей, созданной распоряжением Правительства Приднестровской Молдавской Республики.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Отказ в обеспечении жилыми помещениями лиц из числа детей-сирот и детей, оставшихся без попечения родителей, может быть обжалован в суде в установленном порядке.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E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Основания и порядок закрепления жилых помещений за детьми-сиротами и детьми, оставшимися без попечения родителей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 17. При направлении детей-сирот и детей, оставшихся без попечения родителей, на воспитание в организации для детей-сирот и детей, оставшихся без попечения родителей, ДДСТ, в приемные семьи, к опекунам (попечителям) своим решением исполнительный орган государственной власти, в ведении которого находятся функции опеки и попечительства, после внесения их в домовую книгу или поквартирную карточку обеспечивает сохранение за ними жилых помещений по месту жительства одного из родителей.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Дети-сироты и дети, оставшиеся без попечения родителей, лица из числа детей-сирот и детей, оставшихся без попечения родителей, а также дети, находящиеся под опекой (попечительством), имевшие закрепленное жилое помещение, сохраняют на него право на весь период пребывания в организациях, в которых содержатся дети-сироты и дети, оставшиеся без попечения родителей, независимо от форм собственности, нахождения на семейном воспитании, а также в учреждениях всех видов профессионального образования независимо от форм собственности на период службы в рядах Вооруженных сил Приднестровской Молдавской Республики, на период нахождения в учреждениях, исполняющих наказание в виде лишения свободы.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Под закреплением жилого помещения за ребенком-сиротой, ребенком, оставшимся без попечения родителей, понимается: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сохранение права пользования жильем в государственном (муниципальном) жилищном фонде;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закрепления права собственности жилым помещением за несовершеннолетним посредством надлежащего юридического оформления прав несовершеннолетнего на данное жилое помещение.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направлении детей-сирот и детей, оставшихся без попечения родителей, на воспитание в организации на полное государственное обеспечение, к опекунам (попечителям), приемным родителям, родителям-воспитателям за ними сохраняется прописка в жилом помещении, в котором они обладают правом собственности или пользования.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Законные представители в случае выявления фактов незаконного отчуждения жилых помещений,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принимают меры к расторжению незаконных сделок в установленном законом порядке.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направления несовершеннолетнего на государственную или семейную формы воспитания при условии, что ранее он проживал в населенных пунктах Приднестровской Молдавской Республики, а в момент выявления как оставшегося без попечения родителей утратил имевшееся жилое помещение вследствие его продажи или иной сделки, произведенной родителями или иными лицами, органы опеки и попечительства имеют право обратиться в судебные органы с иском о признании сделки недействительной.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E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определения территориальной принадлежности для вынесения решений о предоставлении жилых помещении детям-сиротам и детям, оставшимся без попечения родителей, в соответствии с административным территориальным делением Приднестровской Молдавской Республики</w:t>
      </w:r>
    </w:p>
    <w:p w:rsidR="00144BA1" w:rsidRPr="009E5B78" w:rsidRDefault="00BF1822" w:rsidP="00144BA1">
      <w:pPr>
        <w:pStyle w:val="a3"/>
      </w:pPr>
      <w:r w:rsidRPr="009E5B78">
        <w:lastRenderedPageBreak/>
        <w:t> </w:t>
      </w:r>
      <w:r w:rsidR="00144BA1" w:rsidRPr="009E5B78">
        <w:t>23. Дети-сироты и дети, оставшиеся без попечения родителей, лица из числа детей-сирот и детей, оставшихся без попечения родителей, не имеющие жилого помещения на праве собственности или пользования, а также дети-сироты и дети, оставшиеся без попечения родителей, лица из числа детей-сирот и детей, оставшихся без попечения родителей, имеющие жилое помещение на праве пользования (владения), в случае если их проживание в ранее занимаемых жилых помещениях признается невозможным, проживающие на территории Приднестровской Молдавской Республики, обеспечиваются государственными администрациями городов, районов жилой площадью не ниже установленных социальных норм во внеочередном порядке однократно:</w:t>
      </w:r>
    </w:p>
    <w:p w:rsidR="00144BA1" w:rsidRPr="009E5B78" w:rsidRDefault="00144BA1" w:rsidP="00144BA1">
      <w:pPr>
        <w:pStyle w:val="a3"/>
      </w:pPr>
      <w:r w:rsidRPr="009E5B78">
        <w:t>а) либо по месту выявления;</w:t>
      </w:r>
    </w:p>
    <w:p w:rsidR="00144BA1" w:rsidRPr="009E5B78" w:rsidRDefault="00144BA1" w:rsidP="00144BA1">
      <w:pPr>
        <w:pStyle w:val="a3"/>
      </w:pPr>
      <w:r w:rsidRPr="009E5B78">
        <w:t>б) либо по месту первичного устройства ребенка в семью опекуна (попечителя), детский дом семейного типа, приемную семью или на воспитание в соответствующую организацию образования или социальной защиты;</w:t>
      </w:r>
    </w:p>
    <w:p w:rsidR="00144BA1" w:rsidRPr="009E5B78" w:rsidRDefault="00144BA1" w:rsidP="00144BA1">
      <w:pPr>
        <w:pStyle w:val="a3"/>
      </w:pPr>
      <w:r w:rsidRPr="009E5B78">
        <w:t>в) либо по месту регистрации его рождения;</w:t>
      </w:r>
    </w:p>
    <w:p w:rsidR="00144BA1" w:rsidRPr="009E5B78" w:rsidRDefault="00144BA1" w:rsidP="00144BA1">
      <w:pPr>
        <w:pStyle w:val="a3"/>
      </w:pPr>
      <w:r w:rsidRPr="009E5B78">
        <w:t>г) либо по месту последнего проживания на территории города, района в Приднестровской Молдавской Республике.</w:t>
      </w:r>
    </w:p>
    <w:p w:rsidR="00BF1822" w:rsidRPr="009E5B78" w:rsidRDefault="00144BA1" w:rsidP="00144BA1">
      <w:pPr>
        <w:pStyle w:val="a3"/>
      </w:pPr>
      <w:r w:rsidRPr="009E5B78">
        <w:t>При несовпадении оснований, перечисленных подпунктами «а» – «г» части первой настоящего пункта, право выбора места обеспечения жилым помещением остается за лицом, в нем нуждающимся, но исключительно из числа оснований, перечисленных подпунктами «а» – «г» части первой настоящего пункта</w:t>
      </w:r>
      <w:r w:rsidR="00BF1822" w:rsidRPr="009E5B78">
        <w:t>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="00BA1390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Вопрос о территориальном предоставлении жилого помещения лицам из числа детей-сирот и детей, оставшихся без попечения родителей, попавшим в Приднестровскую Молдавскую Республику до 1992 года, а также не состоящим на учете по месту жительства в населенных пунктах Приднестровской Молдавской Республики на момент их выявления и первичного устройства на государственное или семейное воспитание, решает государственная межведомственная комиссия.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E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установления факта невозможности возвращения или проживания в жилых помещениях, находящихся в праве собственности или пользовании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 26. Лица, незаконно проживающие в жилом помещении, которое находится на праве собственности или пользования у детей-сирот и детей, оставшихся без попечения родителей, подлежат выселению в установленном законом порядке. Государственные администрации городов, районов, законные представители детей-сирот и детей, оставшихся без попечения родителей, органы опеки и попечительства обязаны предпринять все необходимые меры по выселению указанных лиц.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Совместное проживание детей-сирот и детей, оставшихся без попечения родителей, лиц из числа детей-сирот и детей, оставшихся без попечения родителей, признается невозможным, если это противоречит интересам указанных лиц, со следующими лицами: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лишенными родительских прав;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отстраненными в установленном порядке от выполнения обязанностей опекунов или (попечителей);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бывшими усыновителями, если усыновление отменено вследствие невыполнения ими возложенных на них обязанностей;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не являющихся членами семьи детей-сирот и детей, оставшихся без попечения родителей, согласно действующему законодательству Приднестровской Молдавской Республики;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больными хроническим алкоголизмом, наркоманией и состоящими на учете в наркологическом диспансере;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больными психическими заболеваниями и состоящими на учете в психоневрологическом диспансере;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признанными в установленном порядке недееспособными или ограниченно дееспособными;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страдающими туберкулезом, тяжелыми формами хронических заболеваний, которые делают совместное с такими лицами проживание невозможным по медицинским, санитарным или иным показаниям;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 иных установленных действующим законодательством Приднестровской Молдавской Республики случаях.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 детей-сирот и детей, оставшихся без попечения родителей, лица из числа детей-сирот и детей, оставшихся без попечения родителей, вправе обратиться в судебные органы для принятия судом решения о выселении или обмене занимаемого жилого помещения лиц, указанных в подпункте «а» части первой настоящего пункта, проживающих в жилом помещении по договору социального найма, если их совместное проживание с детьми, в отношении которых они лишены родительских прав, признано невозможным.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такого обмена государственные администрации городов, районов обязаны предоставить детям-сиротам и детям, оставшимся без попечения родителей, лицам из числа детей-сирот и детей, оставшихся без попечения родителей, иное жилое помещение в порядке, установленном настоящим Положением.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28. Если имеется любое из нижеперечисленных оснований, по возвращении детей-сирот и детей, оставшихся без попечения родителей, лиц из числа детей-сирот и детей, оставшихся без попечения родителей, в жилое помещение, находящееся на праве собственности или пользовании у него, государственные администрации городов, районов в порядке, установленном настоящим Положением, обязаны предоставить иное жилое помещение:</w:t>
      </w:r>
    </w:p>
    <w:p w:rsidR="00BF1822" w:rsidRPr="009E5B78" w:rsidRDefault="00144BA1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общая площадь жилого помещения, приходящаяся на одно лицо, проживающее в данном жилом помещении, составляет менее 12 (двенадцати) квадратных метров общей площади на одного человека, в том числе если такое уменьшение произойдет в результате вселения в данное жилое помещение лица из числа детей-сирот и детей, оставшихся без попечения родителей</w:t>
      </w:r>
      <w:r w:rsidR="00BF1822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ухудшение жилищных условий детей-сирот и детей, оставшихся без попечения родителей, в закрепленных за ними жилых помещениях за время нахождения на государственной или семейной формах воспитания является основанием для признания указанных граждан нуждающимися в улучшении жилищных условий в соответствии с действующим в Приднестровской Молдавской Республике законодательством;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снос дома, в котором несовершеннолетний имел право собственности или пользования на жилое помещение или несоответствие жилого помещения санитарным, техническим и иным требованиям, разрушение или гибель жилого помещения или его части (угроза разрушения, в аварийном состоянии), а также несоответствие жилого помещения требованиям благоустроенности применительно к условиям города, района;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наличие у детей-сирот и детей, оставшихся без попечения родителей, тяжелых форм хронических заболеваний или психических отклонений, которые делают совместное с ними проживание иных лиц невозможным по медицинским, санитарным или иным показаниям;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утрата жилого помещения, закрепляемого за несовершеннолетним, в период его пребывания на государственной или семейной формах воспитания вследствие купли-продажи, обмена и других сделок с жилым помещением при отсутствии исполненного судебного решения по фактическому возвращению жилого помещения;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наличие иных заслуживающих внимания обстоятельств, препятствующих созданию нормальных жилищных условий или социальной адаптации в общество детей-сирот и детей, оставшихся без попечения родителей.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При обнаружении любого из обстоятельств, указанных в пунктах 27, 28 настоящего Положения, опекун (попечитель) в течение (одного) месяца со дня достижения несовершеннолетним 16-летнего возраста письменно обращается в органы опеки и попечительства с ходатайством о признании невозможным проживания ребенка в жилом помещении по месту жительства, в котором он обладает правом собственности или пользования.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опеки и попечительства контролируют поступление информации в соответствии с данным пунктом настоящего Положения и при необходимости сами запрашивают и представляют соответствующие документы.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30. Орган опеки и попечительства в месячный срок рассматривает ходатайство опекуна (попечителя) несовершеннолетних, проводит обследование жилого помещения, находящегося на праве собственности или пользования, и составляет акт о невозможности (возможности) проживания.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 лица из числа детей-сирот и детей, оставшихся без попечения родителей, в период с 18 до 25 лет обнаружатся нижеперечисленные обстоятельства, последние обращаются с письменным заявлением в органы опеки и попечительства о проведении обследования жилого помещения, находящегося на праве собственности или пользования, с целью составления акта о невозможности проживания или возвращения в жилое помещение: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снос дома, в котором находилось жилое помещение, принадлежащее на праве собственности или пользовании у несовершеннолетнего, или несоответствие жилого помещения санитарным, техническим и иным требованиям, разрушение или гибель жилого помещения или его части (угроза разрушения, в аварийном состоянии), а также несоответствие жилого помещения требованиям благоустроенности применительно к условиям города, района;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у лица, из числа оставшихся без попечения родителей, тяжелых форм хронических заболеваний или психических отклонений, которые делают совместное с ними проживание иных лиц невозможным по медицинским, санитарным или иным показаниям;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утрата жилого помещения, закрепляемого за несовершеннолетним, в период его пребывания на государственной или семейной формах воспитания вследствие купли-продажи, обмена и других сделок с жилым помещением при отсутствии исполненного судебного решения по фактическому возвращению жилого помещения;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иных заслуживающих внимания обстоятельств, препятствующих созданию нормальных жилищных условий или социальной адаптации в общество лиц из числа детей-сирот и детей, оставшихся без попечения родителей.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</w:t>
      </w:r>
      <w:r w:rsidRPr="009E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 расходов на приобретение, строительство, реконструкцию жилых помещений и содержание закрепленных жилых помещений на последующие годы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 31. Государственные администрации городов, районов Приднестровской Молдавской Республики осуществляют контроль за использованием, обеспечением надлежащего санитарного и технического состояния жилых помещений, в отношении которых дети-сироты и дети, оставшиеся без попечения родителей, лица из числа детей-сирот и детей, оставшихся без попечения родителей, обладают правом собственности или пользования независимо от их форм собственности.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32. Для своевременного планирования необходимого количества жилых помещений, средств на приобретение (строительство) жилых помещений, планирования необходимых средств на содержание жилых помещений, находящихся на праве собственности или пользования у детей-сирот и детей, оставшихся без попечения родителей, лиц из числа детей-сирот и детей, оставшихся без попечения родителей, на последующие годы с целью обеспечения жилыми помещениями и ежегодного формирования расходной части республиканского (местного) бюджета на обеспечение жильем указанной категории граждан осуществляется следующий ряд мероприятий:</w:t>
      </w:r>
    </w:p>
    <w:p w:rsidR="00254298" w:rsidRPr="009E5B78" w:rsidRDefault="00BF1822" w:rsidP="00254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54298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органы</w:t>
      </w:r>
      <w:r w:rsidR="00254298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298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опеки</w:t>
      </w:r>
      <w:r w:rsidR="00254298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298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="00254298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298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попечительства</w:t>
      </w:r>
      <w:r w:rsidR="00254298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298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ежегодно</w:t>
      </w:r>
      <w:r w:rsidR="00254298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298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формируют</w:t>
      </w:r>
      <w:r w:rsidR="00254298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298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="00254298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298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три</w:t>
      </w:r>
      <w:r w:rsidR="00254298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298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последующих</w:t>
      </w:r>
      <w:r w:rsidR="00254298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298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года</w:t>
      </w:r>
      <w:r w:rsidR="00254298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298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информацию</w:t>
      </w:r>
      <w:r w:rsidR="00254298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298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="00254298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298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направляют</w:t>
      </w:r>
      <w:r w:rsidR="00254298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298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ее</w:t>
      </w:r>
      <w:r w:rsidR="00254298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298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="00254298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298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адрес</w:t>
      </w:r>
      <w:r w:rsidR="00254298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298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государственных</w:t>
      </w:r>
      <w:r w:rsidR="00254298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298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администраций</w:t>
      </w:r>
      <w:r w:rsidR="00254298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298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городов</w:t>
      </w:r>
      <w:r w:rsidR="00254298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54298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районов</w:t>
      </w:r>
      <w:r w:rsidR="00254298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54298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Приднестровской</w:t>
      </w:r>
      <w:r w:rsidR="00254298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298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Молдавской</w:t>
      </w:r>
      <w:r w:rsidR="00254298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298"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Республики</w:t>
      </w:r>
      <w:r w:rsidR="00254298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4298" w:rsidRPr="009E5B78" w:rsidRDefault="00254298" w:rsidP="00254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количестве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детей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сирот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детей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оставшихся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без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попечения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родителей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лиц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числа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детей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сирот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детей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оставшихся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без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попечения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родителей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выпускников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организаций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декабря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года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предшествующего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году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выпуска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приобретение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строительство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реконструкцию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жилых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помещений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детям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подлежащим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обеспечению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жилыми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помещениями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1822" w:rsidRPr="009E5B78" w:rsidRDefault="00254298" w:rsidP="00254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количестве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детей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сирот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детей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оставшихся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без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попечения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родителей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лиц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числа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детей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сирот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детей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оставшихся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без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попечения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родителей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выпускников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организаций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также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обучающихся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организациях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профессионального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том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числе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отчисленных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апреля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содержание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жилого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помещения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детям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которых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жилые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помещения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находятся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праве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собственности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пользования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нуждающиеся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proofErr w:type="gramEnd"/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обеспечении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надлежащего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санитарного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технического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состояния</w:t>
      </w:r>
      <w:r w:rsidR="00BF1822"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государственные администрации городов и районов производят расчет расходов на приобретение, строительство, реконструкцию жилых помещений, а также на содержание жилых помещений, находящихся на праве собственности или пользования у детей-сирот и детей, оставшихся без попечения родителей, и ежегодно к 1 июня направляют в государственную межведомственную комиссию на согласование;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государственная межведомственная комиссия по вопросам обеспечения жилыми помещениями детей-сирот и детей, оставшихся без попечения родителей: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рассматривает представленный главами государственных администраций городов, районов расчет расходов на приобретение, строительство, реконструкцию, а также на содержание жилых помещений, находящихся на праве собственности или пользования у детей-сирот и детей, оставшихся без попечения родителей, по каждой государственной администрации города, района и ежегодно к 1 июля принимает решение о возможности их согласования;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после согласования представленных государственными администрациями расчетов разрабатывает трехгодичный план-график с разбивкой по годам и городам (районам) с целью определения необходимого количества жилых помещений для детей-сирот и детей, оставшихся без попечения родителей, окончивших пребывание на государственной или семейной форме воспитания, рекомендует соответствующей государственной администрации </w:t>
      </w: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исполнительному органу государственной власти, осуществляющему функции по выработке и проведению государственной политики, нормативному правовому регулированию и контролю в сферах социальной защиты и опеки и попечительства, при формировании проекта соответствующего бюджета включить необходимую потребность в проект расходной части бюджета на предстоящий финансовый год и плановый период;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обращается в государственные администрации городов, районов с рекомендацией о включении в расходную часть местных бюджетов на соответствующие годы согласованных сумм на содержание жилых помещений, находящихся на праве собственности или пользования у детей-сирот и детей, оставшихся без попечения родителей.</w:t>
      </w:r>
    </w:p>
    <w:p w:rsidR="00BF1822" w:rsidRPr="009E5B78" w:rsidRDefault="00BF1822" w:rsidP="00BF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78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Приобретение жилья для детей-сирот и детей, оставшихся без попечения родителей, за счет средств соответствующего бюджета осуществляется уполномоченными органами государственной власти в случае наличия средств в пределах лимитов расходов, утвержденных на данные цели в бюджете.</w:t>
      </w:r>
      <w:bookmarkStart w:id="0" w:name="_GoBack"/>
      <w:bookmarkEnd w:id="0"/>
    </w:p>
    <w:p w:rsidR="00B76D63" w:rsidRPr="009E5B78" w:rsidRDefault="00B76D63"/>
    <w:sectPr w:rsidR="00B76D63" w:rsidRPr="009E5B78" w:rsidSect="004C3C4E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17"/>
    <w:rsid w:val="000F1D94"/>
    <w:rsid w:val="00144BA1"/>
    <w:rsid w:val="001566C6"/>
    <w:rsid w:val="0020544E"/>
    <w:rsid w:val="00254298"/>
    <w:rsid w:val="0026739E"/>
    <w:rsid w:val="002B5354"/>
    <w:rsid w:val="003334B6"/>
    <w:rsid w:val="003363F0"/>
    <w:rsid w:val="00380D78"/>
    <w:rsid w:val="003E5633"/>
    <w:rsid w:val="004019AA"/>
    <w:rsid w:val="00441FFD"/>
    <w:rsid w:val="004A2F17"/>
    <w:rsid w:val="004C3C4E"/>
    <w:rsid w:val="004C44AF"/>
    <w:rsid w:val="005031F1"/>
    <w:rsid w:val="005859F5"/>
    <w:rsid w:val="005B6C4C"/>
    <w:rsid w:val="005F312E"/>
    <w:rsid w:val="006841E9"/>
    <w:rsid w:val="00761686"/>
    <w:rsid w:val="007C2246"/>
    <w:rsid w:val="007E2694"/>
    <w:rsid w:val="008C6278"/>
    <w:rsid w:val="008E5675"/>
    <w:rsid w:val="008F2F56"/>
    <w:rsid w:val="00943298"/>
    <w:rsid w:val="00951E8C"/>
    <w:rsid w:val="009953B0"/>
    <w:rsid w:val="009A3957"/>
    <w:rsid w:val="009E5B78"/>
    <w:rsid w:val="00A7247C"/>
    <w:rsid w:val="00B44892"/>
    <w:rsid w:val="00B74788"/>
    <w:rsid w:val="00B76D63"/>
    <w:rsid w:val="00BA1390"/>
    <w:rsid w:val="00BF1822"/>
    <w:rsid w:val="00C3231D"/>
    <w:rsid w:val="00C60408"/>
    <w:rsid w:val="00CA4D08"/>
    <w:rsid w:val="00D31142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E55F7-7B70-472F-BEBD-2CEAA863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13</Pages>
  <Words>5693</Words>
  <Characters>32454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Лилица</dc:creator>
  <cp:keywords/>
  <dc:description/>
  <cp:lastModifiedBy>Анна С. Маковская</cp:lastModifiedBy>
  <cp:revision>30</cp:revision>
  <cp:lastPrinted>2018-07-27T10:53:00Z</cp:lastPrinted>
  <dcterms:created xsi:type="dcterms:W3CDTF">2015-06-19T11:03:00Z</dcterms:created>
  <dcterms:modified xsi:type="dcterms:W3CDTF">2024-02-16T08:55:00Z</dcterms:modified>
</cp:coreProperties>
</file>